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Style w:val="8"/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napToGrid w:val="0"/>
        <w:jc w:val="center"/>
        <w:rPr>
          <w:rStyle w:val="8"/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sz w:val="36"/>
          <w:szCs w:val="36"/>
        </w:rPr>
        <w:t>中铝润滑科技有限公司公开招聘报名登记表</w:t>
      </w:r>
    </w:p>
    <w:p>
      <w:pPr>
        <w:snapToGrid w:val="0"/>
        <w:jc w:val="center"/>
        <w:rPr>
          <w:rStyle w:val="8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napToGrid w:val="0"/>
        <w:spacing w:line="300" w:lineRule="exact"/>
        <w:jc w:val="left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编号：                               填写日期：</w:t>
      </w:r>
      <w:r>
        <w:rPr>
          <w:rStyle w:val="8"/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年  月  日</w:t>
      </w:r>
    </w:p>
    <w:tbl>
      <w:tblPr>
        <w:tblStyle w:val="5"/>
        <w:tblW w:w="94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14"/>
        <w:gridCol w:w="1171"/>
        <w:gridCol w:w="1111"/>
        <w:gridCol w:w="1338"/>
        <w:gridCol w:w="1162"/>
        <w:gridCol w:w="300"/>
        <w:gridCol w:w="953"/>
        <w:gridCol w:w="668"/>
        <w:gridCol w:w="26"/>
        <w:gridCol w:w="1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60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户</w:t>
            </w:r>
            <w:bookmarkStart w:id="0" w:name="_GoBack"/>
            <w:bookmarkEnd w:id="0"/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12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专业技术任职资格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12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56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第一学历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-107" w:leftChars="-51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  <w:p>
            <w:pPr>
              <w:snapToGrid w:val="0"/>
              <w:spacing w:line="320" w:lineRule="exact"/>
              <w:ind w:left="-107" w:leftChars="-51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院校及专业</w:t>
            </w:r>
          </w:p>
        </w:tc>
        <w:tc>
          <w:tcPr>
            <w:tcW w:w="31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外语水平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-107" w:leftChars="-51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  <w:p>
            <w:pPr>
              <w:snapToGrid w:val="0"/>
              <w:spacing w:line="320" w:lineRule="exact"/>
              <w:ind w:left="-107" w:leftChars="-51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院校及专业</w:t>
            </w:r>
          </w:p>
        </w:tc>
        <w:tc>
          <w:tcPr>
            <w:tcW w:w="31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及 特 长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9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560" w:firstLineChars="200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8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4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59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学习培训</w:t>
            </w: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（从大学起填写）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本人曾受奖励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8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近五年主要业绩和专业技术成果简介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（表格写不下，可另附文字材料）</w:t>
            </w: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家庭成员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94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6160" w:hanging="6160" w:hangingChars="2200"/>
              <w:jc w:val="lef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应聘人承诺以上内容的真实性，如有虚假，公司拒绝录用。 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应聘人签名：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 w:hRule="atLeast"/>
          <w:jc w:val="center"/>
        </w:trPr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  <w:t>未受公司邀请者勿访；</w:t>
            </w:r>
          </w:p>
        </w:tc>
      </w:tr>
    </w:tbl>
    <w:p>
      <w:pPr>
        <w:rPr>
          <w:rStyle w:val="8"/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rPr>
          <w:rStyle w:val="8"/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Style w:val="8"/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Style w:val="8"/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960" w:firstLineChars="2200"/>
      <w:rPr>
        <w:rStyle w:val="8"/>
      </w:rPr>
    </w:pPr>
    <w:r>
      <w:rPr>
        <w:rStyle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8655341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mk9kDSAAAABQEAAA8AAAAAAAAAAQAgAAAAIgAAAGRycy9kb3ducmV2&#10;LnhtbFBLAQIUABQAAAAIAIdO4kAFipcRAgIAABEEAAAOAAAAAAAAAAEAIAAAACE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4E5A0"/>
    <w:multiLevelType w:val="singleLevel"/>
    <w:tmpl w:val="8774E5A0"/>
    <w:lvl w:ilvl="0" w:tentative="0">
      <w:start w:val="1"/>
      <w:numFmt w:val="decimal"/>
      <w:lvlText w:val="%1."/>
      <w:lvlJc w:val="left"/>
      <w:pPr>
        <w:tabs>
          <w:tab w:val="left" w:pos="312"/>
        </w:tabs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4M2RjZGJmNzcyMTM2ZTYzMDQwZWMyYzIyNjFlMDAifQ=="/>
    <w:docVar w:name="KSO_WPS_MARK_KEY" w:val="270df93e-4c65-49fd-905d-736a8b686750"/>
  </w:docVars>
  <w:rsids>
    <w:rsidRoot w:val="0092428D"/>
    <w:rsid w:val="002074CC"/>
    <w:rsid w:val="004D2480"/>
    <w:rsid w:val="00523988"/>
    <w:rsid w:val="00645A1E"/>
    <w:rsid w:val="00807BAF"/>
    <w:rsid w:val="0092428D"/>
    <w:rsid w:val="009D0E70"/>
    <w:rsid w:val="00B31A59"/>
    <w:rsid w:val="00CA6BB8"/>
    <w:rsid w:val="00DE1551"/>
    <w:rsid w:val="00F2134F"/>
    <w:rsid w:val="054C69BD"/>
    <w:rsid w:val="059B79EF"/>
    <w:rsid w:val="061259FD"/>
    <w:rsid w:val="064D1F9D"/>
    <w:rsid w:val="06EB2B42"/>
    <w:rsid w:val="0BB6354A"/>
    <w:rsid w:val="0BFB5656"/>
    <w:rsid w:val="0D29104B"/>
    <w:rsid w:val="13DE24E7"/>
    <w:rsid w:val="174540BD"/>
    <w:rsid w:val="20955704"/>
    <w:rsid w:val="20F87891"/>
    <w:rsid w:val="217C2E5A"/>
    <w:rsid w:val="27CF1BDE"/>
    <w:rsid w:val="28D7682C"/>
    <w:rsid w:val="2B742CD9"/>
    <w:rsid w:val="2EFE62D2"/>
    <w:rsid w:val="33D26275"/>
    <w:rsid w:val="345C0152"/>
    <w:rsid w:val="35660819"/>
    <w:rsid w:val="36146BDF"/>
    <w:rsid w:val="36674F97"/>
    <w:rsid w:val="3AF7C27C"/>
    <w:rsid w:val="3AFAE55C"/>
    <w:rsid w:val="3F3B0288"/>
    <w:rsid w:val="3FD3847A"/>
    <w:rsid w:val="415128B5"/>
    <w:rsid w:val="43E45D3E"/>
    <w:rsid w:val="45BF6C73"/>
    <w:rsid w:val="4DFF21C7"/>
    <w:rsid w:val="4E412682"/>
    <w:rsid w:val="4F170DE0"/>
    <w:rsid w:val="50FA73A2"/>
    <w:rsid w:val="513515AF"/>
    <w:rsid w:val="51795A12"/>
    <w:rsid w:val="542947A2"/>
    <w:rsid w:val="57B43DA0"/>
    <w:rsid w:val="66E55DB6"/>
    <w:rsid w:val="6D596CF4"/>
    <w:rsid w:val="7012146B"/>
    <w:rsid w:val="701451C2"/>
    <w:rsid w:val="71F36ECA"/>
    <w:rsid w:val="73C80282"/>
    <w:rsid w:val="748A5F54"/>
    <w:rsid w:val="75DF53EF"/>
    <w:rsid w:val="75EFB3E3"/>
    <w:rsid w:val="78AE1D0A"/>
    <w:rsid w:val="78C63080"/>
    <w:rsid w:val="7A654B5C"/>
    <w:rsid w:val="7D3F538B"/>
    <w:rsid w:val="7EBD57FD"/>
    <w:rsid w:val="7FB92478"/>
    <w:rsid w:val="97242EF3"/>
    <w:rsid w:val="BB7E1BDC"/>
    <w:rsid w:val="EB5FBA7C"/>
    <w:rsid w:val="FD75B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rFonts w:cs="Times New Roman"/>
      <w:b/>
      <w:bCs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rPr>
      <w:sz w:val="24"/>
    </w:rPr>
  </w:style>
  <w:style w:type="character" w:customStyle="1" w:styleId="13">
    <w:name w:val="PageNumber"/>
    <w:basedOn w:val="8"/>
    <w:qFormat/>
    <w:uiPriority w:val="0"/>
  </w:style>
  <w:style w:type="character" w:customStyle="1" w:styleId="14">
    <w:name w:val="UserStyle_0"/>
    <w:basedOn w:val="8"/>
    <w:qFormat/>
    <w:uiPriority w:val="0"/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1871</Characters>
  <Lines>15</Lines>
  <Paragraphs>4</Paragraphs>
  <TotalTime>20</TotalTime>
  <ScaleCrop>false</ScaleCrop>
  <LinksUpToDate>false</LinksUpToDate>
  <CharactersWithSpaces>2195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2024-01-12T10:14:00Z</dcterms:created>
  <dc:creator>ltt</dc:creator>
  <cp:lastModifiedBy>张微</cp:lastModifiedBy>
  <cp:lastPrinted>2024-09-19T01:41:00Z</cp:lastPrinted>
  <dcterms:modified xsi:type="dcterms:W3CDTF">2024-11-27T00:54:59Z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8F76AF47D6AB451EBE73A76147461FD9_12</vt:lpwstr>
  </property>
</Properties>
</file>