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7AD8">
      <w:pPr>
        <w:pStyle w:val="6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0B202CEA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中铝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数智物联科技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有限公司</w:t>
      </w:r>
      <w:bookmarkEnd w:id="0"/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招聘报名登记表</w:t>
      </w:r>
    </w:p>
    <w:p w14:paraId="21843D8B">
      <w:pPr>
        <w:pStyle w:val="6"/>
        <w:spacing w:before="0" w:beforeAutospacing="0" w:after="0" w:afterAutospacing="0" w:line="560" w:lineRule="exact"/>
        <w:jc w:val="right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Cs w:val="36"/>
        </w:rPr>
        <w:t>填写日期：</w:t>
      </w:r>
      <w:r>
        <w:rPr>
          <w:rFonts w:hint="default" w:ascii="Times New Roman" w:hAnsi="Times New Roman" w:eastAsia="仿宋_GB2312" w:cs="Times New Roman"/>
          <w:szCs w:val="21"/>
        </w:rPr>
        <w:t xml:space="preserve">    </w:t>
      </w:r>
      <w:r>
        <w:rPr>
          <w:rFonts w:hint="default" w:ascii="Times New Roman" w:hAnsi="Times New Roman" w:eastAsia="仿宋_GB2312" w:cs="Times New Roman"/>
          <w:szCs w:val="36"/>
        </w:rPr>
        <w:t>年   月  日</w:t>
      </w:r>
    </w:p>
    <w:tbl>
      <w:tblPr>
        <w:tblStyle w:val="7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16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323"/>
        <w:gridCol w:w="345"/>
        <w:gridCol w:w="1266"/>
      </w:tblGrid>
      <w:tr w14:paraId="0ADAA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4F49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47DE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B0D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个人照片</w:t>
            </w:r>
          </w:p>
        </w:tc>
      </w:tr>
      <w:tr w14:paraId="17E42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B578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323E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0024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32A6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ECA4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332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425D4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2DB7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3433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E75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9EEF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504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CCB2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  口</w:t>
            </w:r>
          </w:p>
          <w:p w14:paraId="5317E54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105AA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C164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39F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360E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2AA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E0B7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A00AF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4F85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09DB2">
            <w:pPr>
              <w:snapToGrid w:val="0"/>
              <w:ind w:left="12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D967D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2611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6B76A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88E49">
            <w:pPr>
              <w:snapToGrid w:val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87E7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3B52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745D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59C3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  <w:p w14:paraId="148EC99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69BE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 w14:paraId="105B71B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D4E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E07D8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0DC5A0E6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2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2E7A6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5A2B3">
            <w:pPr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</w:tr>
      <w:tr w14:paraId="7CEE2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36A8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DA9D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  职</w:t>
            </w:r>
          </w:p>
          <w:p w14:paraId="317D048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8B1F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F22C3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2675D6F0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2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BB396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4800F">
            <w:pPr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CA6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A49F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熟悉专业</w:t>
            </w:r>
          </w:p>
          <w:p w14:paraId="1159946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3A32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B64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AC93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现工作单位及职务</w:t>
            </w:r>
            <w:r>
              <w:rPr>
                <w:rFonts w:hint="eastAsia" w:cs="Times New Roman"/>
                <w:szCs w:val="21"/>
                <w:lang w:eastAsia="zh-CN"/>
              </w:rPr>
              <w:t>职级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52D4B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F567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8EEF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5CB6F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8943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9A630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8BD3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7B83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D4F04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126A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27CA9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11C67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42E63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EA20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AEC62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 w14:paraId="7F89A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9A0F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77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1D39AA8B">
            <w:pPr>
              <w:snapToGrid w:val="0"/>
              <w:ind w:left="147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4048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07EE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学习培训</w:t>
            </w:r>
          </w:p>
          <w:p w14:paraId="081B29C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7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C39CA4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（从大学起填写）</w:t>
            </w:r>
          </w:p>
        </w:tc>
      </w:tr>
      <w:tr w14:paraId="15BF1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E941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7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F0E804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D400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6D34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2A30A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</w:t>
            </w:r>
            <w:r>
              <w:rPr>
                <w:rFonts w:hint="eastAsia" w:cs="Times New Roman"/>
                <w:szCs w:val="21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  <w:bookmarkStart w:id="1" w:name="_GoBack"/>
            <w:bookmarkEnd w:id="1"/>
          </w:p>
        </w:tc>
      </w:tr>
      <w:tr w14:paraId="039EF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0B5D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CB3C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885E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7C6A9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970A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5B96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7A892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6CE8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6B5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66CE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C0A8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6F37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E414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70D2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32D64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7EC0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A232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7A5F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94AF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0A1C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4588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BF3A1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985E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7FAF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18F3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1E21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F421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0B7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0A97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C99E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可添加行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3EFCB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6A89D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30B4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6B83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8C23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E174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 w14:paraId="47D724D7">
            <w:pPr>
              <w:snapToGrid w:val="0"/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应聘人签名：</w:t>
            </w:r>
          </w:p>
        </w:tc>
      </w:tr>
      <w:tr w14:paraId="441DE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26E5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025DA8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09828824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494795CB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B0EA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9234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5BB07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67F1BFEF">
            <w:pPr>
              <w:numPr>
                <w:ilvl w:val="0"/>
                <w:numId w:val="1"/>
              </w:num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32D845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BA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F6F9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F6F9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2Q2Njg1MDkwZjMyODU2MzIwNDYzNjA3NTkzODYifQ=="/>
  </w:docVars>
  <w:rsids>
    <w:rsidRoot w:val="E7FF1BDA"/>
    <w:rsid w:val="03DF15D3"/>
    <w:rsid w:val="045648EC"/>
    <w:rsid w:val="058F5FCC"/>
    <w:rsid w:val="124936CF"/>
    <w:rsid w:val="18F55ED3"/>
    <w:rsid w:val="1A387913"/>
    <w:rsid w:val="246B31B5"/>
    <w:rsid w:val="26AD37A4"/>
    <w:rsid w:val="2D866360"/>
    <w:rsid w:val="2DAC6D27"/>
    <w:rsid w:val="2FEE46E4"/>
    <w:rsid w:val="369C78F1"/>
    <w:rsid w:val="37F114FD"/>
    <w:rsid w:val="3BDB5839"/>
    <w:rsid w:val="3BF327C7"/>
    <w:rsid w:val="3CDF4258"/>
    <w:rsid w:val="3D77FFA2"/>
    <w:rsid w:val="3F702932"/>
    <w:rsid w:val="40EB5314"/>
    <w:rsid w:val="41CB619C"/>
    <w:rsid w:val="42C13A57"/>
    <w:rsid w:val="43656051"/>
    <w:rsid w:val="55485C50"/>
    <w:rsid w:val="55FA7A9F"/>
    <w:rsid w:val="59975E04"/>
    <w:rsid w:val="5EE17E72"/>
    <w:rsid w:val="63155F18"/>
    <w:rsid w:val="631E475E"/>
    <w:rsid w:val="6464EBAE"/>
    <w:rsid w:val="665F602F"/>
    <w:rsid w:val="73761F88"/>
    <w:rsid w:val="777DA74F"/>
    <w:rsid w:val="7A903524"/>
    <w:rsid w:val="7EF7A2D8"/>
    <w:rsid w:val="9FCE8610"/>
    <w:rsid w:val="DF4D0B96"/>
    <w:rsid w:val="E7FF1BDA"/>
    <w:rsid w:val="F7FF0DD4"/>
    <w:rsid w:val="FD7F69E0"/>
    <w:rsid w:val="FE7F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1">
    <w:name w:val="公文样式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306</Characters>
  <Lines>0</Lines>
  <Paragraphs>0</Paragraphs>
  <TotalTime>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2024-07-12T12:32:00Z</dcterms:created>
  <dc:creator>歌神</dc:creator>
  <cp:lastModifiedBy>芦子健</cp:lastModifiedBy>
  <cp:lastPrinted>2026-04-07T02:39:27Z</cp:lastPrinted>
  <dcterms:modified xsi:type="dcterms:W3CDTF">2026-04-07T03:03:24Z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66F6C836035C41B29106A575BD8267BB_13</vt:lpwstr>
  </property>
  <property fmtid="{D5CDD505-2E9C-101B-9397-08002B2CF9AE}" pid="4" name="KSOTemplateDocerSaveRecord">
    <vt:lpwstr>eyJoZGlkIjoiMzU4YzY5YjJlOTQyNTkxYTA4ZDMwY2UxMDIxNmE0Y2MiLCJ1c2VySWQiOiIzNzUzNTkxNDkifQ==</vt:lpwstr>
  </property>
</Properties>
</file>