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97F4F">
      <w:pPr>
        <w:snapToGrid w:val="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中铝国际工程股份有限公司竞争上岗报名登记表</w:t>
      </w:r>
    </w:p>
    <w:p w14:paraId="0088D79F"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5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"/>
        <w:gridCol w:w="8"/>
        <w:gridCol w:w="522"/>
        <w:gridCol w:w="622"/>
        <w:gridCol w:w="13"/>
        <w:gridCol w:w="626"/>
        <w:gridCol w:w="619"/>
        <w:gridCol w:w="641"/>
        <w:gridCol w:w="604"/>
        <w:gridCol w:w="610"/>
        <w:gridCol w:w="813"/>
        <w:gridCol w:w="447"/>
        <w:gridCol w:w="379"/>
        <w:gridCol w:w="953"/>
        <w:gridCol w:w="668"/>
        <w:gridCol w:w="26"/>
        <w:gridCol w:w="1135"/>
        <w:gridCol w:w="105"/>
      </w:tblGrid>
      <w:tr w14:paraId="521E0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3AA36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竞争上岗岗位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EC3F6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8051C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5F890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D1891D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B506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2168CC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F5DFD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261C0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12479F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6B157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EF89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2BBA5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4343C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9FE1F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8B0B5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1A79D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6C1007D8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8D766">
            <w:pPr>
              <w:snapToGrid w:val="0"/>
              <w:ind w:left="12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5FF8A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1B1A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8DD6A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CD7BE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ECF860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9AB5C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0A598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A8782">
            <w:pPr>
              <w:snapToGrid w:val="0"/>
              <w:ind w:left="12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0007F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B952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F41BE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外语水平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F1EA5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5B43F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7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126D6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65264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1AE60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  <w:p w14:paraId="63CCF226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07F2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</w:t>
            </w:r>
          </w:p>
          <w:p w14:paraId="2766074F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6DFD0D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6F8A9"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  <w:p w14:paraId="4F2A9971"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1D22B3"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699EB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</w:t>
            </w:r>
          </w:p>
          <w:p w14:paraId="1EE4D885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状况</w:t>
            </w:r>
          </w:p>
        </w:tc>
      </w:tr>
      <w:tr w14:paraId="2EFAB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FE094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57002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  职</w:t>
            </w:r>
          </w:p>
          <w:p w14:paraId="58A96855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5A952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48EC2E"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  <w:p w14:paraId="31A91654"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FFBF35"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966144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875D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6BCF37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熟悉专业</w:t>
            </w:r>
          </w:p>
          <w:p w14:paraId="4AC7556A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2DCE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D0EA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8BA6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0B600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772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7A43E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659BE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7E781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0B4AE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7761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8985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E5BAD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888F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72D0240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63F13">
            <w:pPr>
              <w:snapToGrid w:val="0"/>
              <w:ind w:firstLine="315" w:firstLineChars="1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53E30">
            <w:pPr>
              <w:snapToGrid w:val="0"/>
              <w:ind w:firstLine="1260" w:firstLineChars="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41544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  <w:tc>
          <w:tcPr>
            <w:tcW w:w="12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70E81">
            <w:pPr>
              <w:snapToGrid w:val="0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证明人</w:t>
            </w:r>
          </w:p>
        </w:tc>
      </w:tr>
      <w:tr w14:paraId="79104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  <w:jc w:val="center"/>
        </w:trPr>
        <w:tc>
          <w:tcPr>
            <w:tcW w:w="63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5EE653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83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542289F5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2009.03--2010.04  ××公司××部                          施工员          ××</w:t>
            </w:r>
          </w:p>
          <w:p w14:paraId="4E8F64B6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2010.04--2012.11  ××有限公司××项目部                  经理            ××</w:t>
            </w:r>
          </w:p>
          <w:p w14:paraId="798E1A07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2012.11--         ××有限公司××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部                      副经理          ××</w:t>
            </w:r>
          </w:p>
        </w:tc>
      </w:tr>
      <w:tr w14:paraId="0FE03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589" w:hRule="atLeast"/>
          <w:jc w:val="center"/>
        </w:trPr>
        <w:tc>
          <w:tcPr>
            <w:tcW w:w="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4D8B2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学习培训</w:t>
            </w:r>
          </w:p>
          <w:p w14:paraId="5D1A7792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</w:t>
            </w:r>
          </w:p>
        </w:tc>
        <w:tc>
          <w:tcPr>
            <w:tcW w:w="86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D82A49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（从大学起填写）</w:t>
            </w:r>
          </w:p>
          <w:p w14:paraId="1D4AEF3C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2002.09--2006.07 中南大学材料科学与工程学院 材料科学与工程专业学习 取得××学士</w:t>
            </w:r>
          </w:p>
          <w:p w14:paraId="6E750F1A">
            <w:pPr>
              <w:snapToGrid w:val="0"/>
              <w:ind w:left="1890" w:hanging="1890" w:hangingChars="9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学位  </w:t>
            </w:r>
          </w:p>
        </w:tc>
      </w:tr>
      <w:tr w14:paraId="1FFEE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1400" w:hRule="atLeast"/>
          <w:jc w:val="center"/>
        </w:trPr>
        <w:tc>
          <w:tcPr>
            <w:tcW w:w="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ECA4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本人曾受奖励</w:t>
            </w:r>
          </w:p>
        </w:tc>
        <w:tc>
          <w:tcPr>
            <w:tcW w:w="86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9DAC72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2019年度  ××公司总经理特别奖（个人）</w:t>
            </w:r>
          </w:p>
          <w:p w14:paraId="0BF9350B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2020年度  ××公司优秀共产党员</w:t>
            </w:r>
          </w:p>
          <w:p w14:paraId="728ACAE4"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  <w:p w14:paraId="05D84A28"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</w:tr>
      <w:tr w14:paraId="74B82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3931" w:hRule="atLeast"/>
          <w:jc w:val="center"/>
        </w:trPr>
        <w:tc>
          <w:tcPr>
            <w:tcW w:w="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735F5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近五年主要业绩和专业技术成果简介</w:t>
            </w:r>
          </w:p>
        </w:tc>
        <w:tc>
          <w:tcPr>
            <w:tcW w:w="86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F69E08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（表格写不下，可另附文字材料）</w:t>
            </w:r>
          </w:p>
        </w:tc>
      </w:tr>
      <w:tr w14:paraId="4D81B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475C4C1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家庭成员</w:t>
            </w: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28320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54DA1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B6B091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6A840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1305F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工作（或学习）单位和职务</w:t>
            </w:r>
          </w:p>
        </w:tc>
      </w:tr>
      <w:tr w14:paraId="76891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552EA0F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4CA44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妻子</w:t>
            </w:r>
          </w:p>
          <w:p w14:paraId="7247C1A4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（丈夫）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75747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××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70C7B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××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54C87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中共党员</w:t>
            </w: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181E8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××单位××部门××职务</w:t>
            </w:r>
          </w:p>
        </w:tc>
      </w:tr>
      <w:tr w14:paraId="52BC6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935C9F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1DCDE"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女儿</w:t>
            </w:r>
          </w:p>
          <w:p w14:paraId="256C5ED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（儿子）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48A75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21ADA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FE4C8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1B5B7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C44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10E2867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99CF6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父亲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05C43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CFA2D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30C49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A7CFE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890F6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60FB31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A0C23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母亲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6CEB3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4CFBDB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7ABE6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C9B6B2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F5D9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567" w:hRule="atLeast"/>
          <w:jc w:val="center"/>
        </w:trPr>
        <w:tc>
          <w:tcPr>
            <w:tcW w:w="931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76A52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应聘人承诺以上内容的真实性，如有虚假，将取消成绩。     应聘人签名：</w:t>
            </w:r>
          </w:p>
        </w:tc>
      </w:tr>
      <w:tr w14:paraId="5716F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737" w:hRule="atLeast"/>
          <w:jc w:val="center"/>
        </w:trPr>
        <w:tc>
          <w:tcPr>
            <w:tcW w:w="17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DA068"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特别提示</w:t>
            </w:r>
          </w:p>
        </w:tc>
        <w:tc>
          <w:tcPr>
            <w:tcW w:w="753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4E59F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1.中铝国际工程股份有限公司对本应聘资料保密，未被录用者资料恕不退还；</w:t>
            </w:r>
          </w:p>
          <w:p w14:paraId="21CCBC37"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2.未受邀请者勿访。</w:t>
            </w:r>
          </w:p>
        </w:tc>
      </w:tr>
    </w:tbl>
    <w:p w14:paraId="3176F338">
      <w:pPr>
        <w:jc w:val="left"/>
        <w:rPr>
          <w:rFonts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5028E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5E7F00F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3917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0014D3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ZmNjAyZjEzODY2OThlYThlYzZhYzQwNjg5N2UifQ=="/>
  </w:docVars>
  <w:rsids>
    <w:rsidRoot w:val="0009704F"/>
    <w:rsid w:val="000436E7"/>
    <w:rsid w:val="000634EE"/>
    <w:rsid w:val="000660E0"/>
    <w:rsid w:val="00066D25"/>
    <w:rsid w:val="000715A1"/>
    <w:rsid w:val="000745E8"/>
    <w:rsid w:val="00076104"/>
    <w:rsid w:val="0009704F"/>
    <w:rsid w:val="000B2E27"/>
    <w:rsid w:val="000D3172"/>
    <w:rsid w:val="000E5BF9"/>
    <w:rsid w:val="000E684F"/>
    <w:rsid w:val="000F09B3"/>
    <w:rsid w:val="000F2A0C"/>
    <w:rsid w:val="0010521A"/>
    <w:rsid w:val="0017106B"/>
    <w:rsid w:val="0017262D"/>
    <w:rsid w:val="00173325"/>
    <w:rsid w:val="001D5AD8"/>
    <w:rsid w:val="00236344"/>
    <w:rsid w:val="002436E9"/>
    <w:rsid w:val="002659D4"/>
    <w:rsid w:val="002729DE"/>
    <w:rsid w:val="00273233"/>
    <w:rsid w:val="0029468C"/>
    <w:rsid w:val="002E365E"/>
    <w:rsid w:val="00300F28"/>
    <w:rsid w:val="00311667"/>
    <w:rsid w:val="00333277"/>
    <w:rsid w:val="0034408F"/>
    <w:rsid w:val="00371E91"/>
    <w:rsid w:val="0039780A"/>
    <w:rsid w:val="003A3D0D"/>
    <w:rsid w:val="003B631F"/>
    <w:rsid w:val="003D3ECC"/>
    <w:rsid w:val="003F2FC8"/>
    <w:rsid w:val="003F4318"/>
    <w:rsid w:val="00414FD0"/>
    <w:rsid w:val="004224A9"/>
    <w:rsid w:val="0044305D"/>
    <w:rsid w:val="00451B6C"/>
    <w:rsid w:val="00457BFB"/>
    <w:rsid w:val="00464B72"/>
    <w:rsid w:val="00471D48"/>
    <w:rsid w:val="004C2F40"/>
    <w:rsid w:val="004C6499"/>
    <w:rsid w:val="004E7B04"/>
    <w:rsid w:val="005045B9"/>
    <w:rsid w:val="00537A96"/>
    <w:rsid w:val="005478DB"/>
    <w:rsid w:val="0056182D"/>
    <w:rsid w:val="005713E9"/>
    <w:rsid w:val="005A06B1"/>
    <w:rsid w:val="005B2E5E"/>
    <w:rsid w:val="005E10A6"/>
    <w:rsid w:val="005E57C2"/>
    <w:rsid w:val="00613D74"/>
    <w:rsid w:val="006432CB"/>
    <w:rsid w:val="00645F8E"/>
    <w:rsid w:val="00655F51"/>
    <w:rsid w:val="006565D3"/>
    <w:rsid w:val="006604BF"/>
    <w:rsid w:val="0067376D"/>
    <w:rsid w:val="00675481"/>
    <w:rsid w:val="00694D15"/>
    <w:rsid w:val="006B49D4"/>
    <w:rsid w:val="006F0F32"/>
    <w:rsid w:val="00703165"/>
    <w:rsid w:val="00716D96"/>
    <w:rsid w:val="00717477"/>
    <w:rsid w:val="007201D6"/>
    <w:rsid w:val="0074183A"/>
    <w:rsid w:val="00762C81"/>
    <w:rsid w:val="00786311"/>
    <w:rsid w:val="007A1FCF"/>
    <w:rsid w:val="007C2941"/>
    <w:rsid w:val="007F6008"/>
    <w:rsid w:val="00801EEE"/>
    <w:rsid w:val="008077FD"/>
    <w:rsid w:val="00815A0E"/>
    <w:rsid w:val="0083190F"/>
    <w:rsid w:val="008423BF"/>
    <w:rsid w:val="0088698A"/>
    <w:rsid w:val="008A39D8"/>
    <w:rsid w:val="008E368C"/>
    <w:rsid w:val="009135C6"/>
    <w:rsid w:val="00917721"/>
    <w:rsid w:val="00917873"/>
    <w:rsid w:val="00942E02"/>
    <w:rsid w:val="0094518F"/>
    <w:rsid w:val="00952BA6"/>
    <w:rsid w:val="009564A9"/>
    <w:rsid w:val="00971A2E"/>
    <w:rsid w:val="00981F54"/>
    <w:rsid w:val="009B1E42"/>
    <w:rsid w:val="009B52E6"/>
    <w:rsid w:val="009C79E8"/>
    <w:rsid w:val="009F17D9"/>
    <w:rsid w:val="00A131AD"/>
    <w:rsid w:val="00A26B71"/>
    <w:rsid w:val="00A356A5"/>
    <w:rsid w:val="00A36951"/>
    <w:rsid w:val="00A70C54"/>
    <w:rsid w:val="00A95360"/>
    <w:rsid w:val="00A962D1"/>
    <w:rsid w:val="00AD38F8"/>
    <w:rsid w:val="00B83CF0"/>
    <w:rsid w:val="00B868D8"/>
    <w:rsid w:val="00BA095D"/>
    <w:rsid w:val="00BA194D"/>
    <w:rsid w:val="00BA4BD0"/>
    <w:rsid w:val="00BA50BB"/>
    <w:rsid w:val="00BD06CC"/>
    <w:rsid w:val="00BE6C51"/>
    <w:rsid w:val="00BF7A35"/>
    <w:rsid w:val="00C039F7"/>
    <w:rsid w:val="00C215D4"/>
    <w:rsid w:val="00C34E7A"/>
    <w:rsid w:val="00C37798"/>
    <w:rsid w:val="00CA0F29"/>
    <w:rsid w:val="00CD1944"/>
    <w:rsid w:val="00CE061E"/>
    <w:rsid w:val="00CE2877"/>
    <w:rsid w:val="00CF6AAF"/>
    <w:rsid w:val="00D061D2"/>
    <w:rsid w:val="00D140E1"/>
    <w:rsid w:val="00D63B90"/>
    <w:rsid w:val="00D75B1B"/>
    <w:rsid w:val="00DB2E94"/>
    <w:rsid w:val="00DB5EDB"/>
    <w:rsid w:val="00DD0A40"/>
    <w:rsid w:val="00DD32DD"/>
    <w:rsid w:val="00DD72E5"/>
    <w:rsid w:val="00E0580A"/>
    <w:rsid w:val="00E24369"/>
    <w:rsid w:val="00E35F06"/>
    <w:rsid w:val="00E37EFC"/>
    <w:rsid w:val="00E4512C"/>
    <w:rsid w:val="00E520C4"/>
    <w:rsid w:val="00E56921"/>
    <w:rsid w:val="00E85277"/>
    <w:rsid w:val="00E86EED"/>
    <w:rsid w:val="00E87464"/>
    <w:rsid w:val="00E95F1B"/>
    <w:rsid w:val="00E96919"/>
    <w:rsid w:val="00EA4F58"/>
    <w:rsid w:val="00ED572B"/>
    <w:rsid w:val="00ED67A7"/>
    <w:rsid w:val="00EF24CE"/>
    <w:rsid w:val="00F12D53"/>
    <w:rsid w:val="00F36FEF"/>
    <w:rsid w:val="00F7099D"/>
    <w:rsid w:val="00F75523"/>
    <w:rsid w:val="00F806D1"/>
    <w:rsid w:val="00F96DDD"/>
    <w:rsid w:val="00FF3051"/>
    <w:rsid w:val="1AA968C5"/>
    <w:rsid w:val="3B03430F"/>
    <w:rsid w:val="53C807AA"/>
    <w:rsid w:val="5662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中国铝业公司人事部</Company>
  <Pages>2</Pages>
  <Words>458</Words>
  <Characters>524</Characters>
  <Lines>6</Lines>
  <Paragraphs>1</Paragraphs>
  <TotalTime>1</TotalTime>
  <ScaleCrop>false</ScaleCrop>
  <LinksUpToDate>false</LinksUpToDate>
  <CharactersWithSpaces>739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2023-07-24T12:31:00Z</dcterms:created>
  <dc:creator>中铝国际工程股份有限公司</dc:creator>
  <cp:lastModifiedBy>阴鸿浩</cp:lastModifiedBy>
  <cp:lastPrinted>2023-01-06T11:09:00Z</cp:lastPrinted>
  <dcterms:modified xsi:type="dcterms:W3CDTF">2024-09-23T06:09:12Z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3DA20C45D8314DD297C5B69E1632E450_12</vt:lpwstr>
  </property>
</Properties>
</file>